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10748842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4CA94794" w14:textId="46C4F375" w:rsidR="001149D6" w:rsidRPr="001149D6" w:rsidRDefault="001B5B60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>26» декабря</w:t>
      </w:r>
      <w:r w:rsidR="007118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0C6C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E6843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6608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604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608B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2E0D0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608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92A7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785 -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</w:p>
    <w:p w14:paraId="152BC7E5" w14:textId="1DC78AE2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14:paraId="4BA048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О внесении изменений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</w:t>
      </w:r>
    </w:p>
    <w:p w14:paraId="5F093135" w14:textId="77777777" w:rsidR="001149D6" w:rsidRPr="001149D6" w:rsidRDefault="001149D6" w:rsidP="007118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</w:p>
    <w:p w14:paraId="7EB1A3A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7FDF4E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статьей 18 Устава Боготольского района, постановлением </w:t>
      </w:r>
      <w:r w:rsidRPr="001149D6">
        <w:rPr>
          <w:rFonts w:ascii="Arial" w:eastAsia="Calibri" w:hAnsi="Arial" w:cs="Arial"/>
          <w:sz w:val="24"/>
          <w:szCs w:val="24"/>
        </w:rPr>
        <w:t xml:space="preserve"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34D262E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ПОСТАНОВЛЯЮ:</w:t>
      </w:r>
    </w:p>
    <w:p w14:paraId="06283360" w14:textId="71390666" w:rsidR="001149D6" w:rsidRPr="001149D6" w:rsidRDefault="002D6F75" w:rsidP="00E73F3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</w:t>
      </w:r>
      <w:r>
        <w:rPr>
          <w:rFonts w:ascii="Arial" w:eastAsia="Calibri" w:hAnsi="Arial" w:cs="Arial"/>
          <w:sz w:val="24"/>
          <w:szCs w:val="24"/>
        </w:rPr>
        <w:tab/>
      </w:r>
      <w:r w:rsidR="001149D6" w:rsidRPr="001149D6">
        <w:rPr>
          <w:rFonts w:ascii="Arial" w:eastAsia="Calibri" w:hAnsi="Arial" w:cs="Arial"/>
          <w:sz w:val="24"/>
          <w:szCs w:val="24"/>
        </w:rPr>
        <w:t>Внести в постановление администрации Боготольского района от 09.10.2013 № 758-п «</w:t>
      </w:r>
      <w:r w:rsidR="001149D6"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="001149D6" w:rsidRPr="001149D6">
        <w:rPr>
          <w:rFonts w:ascii="Arial" w:eastAsia="Calibri" w:hAnsi="Arial" w:cs="Arial"/>
          <w:bCs/>
          <w:sz w:val="24"/>
          <w:szCs w:val="24"/>
        </w:rPr>
        <w:t>«</w:t>
      </w:r>
      <w:r w:rsidR="001149D6"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 следующие изменения:</w:t>
      </w:r>
    </w:p>
    <w:p w14:paraId="4F4790FD" w14:textId="321C3713" w:rsidR="001149D6" w:rsidRDefault="00A60EA7" w:rsidP="00E73F3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1.1. В паспорте муниципальной программы Боготольского района «Развитие малого и среднего предпринимательства и инвестиционной деятельности в Боготольском районе строку «Информация по ресурсному обеспечению программы» изложить в следующей редакции:</w:t>
      </w:r>
    </w:p>
    <w:p w14:paraId="0849B01A" w14:textId="77777777" w:rsidR="00F76382" w:rsidRDefault="00F76382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A60EA7" w:rsidRPr="00FD6676" w14:paraId="3592174B" w14:textId="77777777" w:rsidTr="00B4523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4607" w14:textId="77777777" w:rsidR="00A60EA7" w:rsidRPr="00966F98" w:rsidRDefault="00A60EA7" w:rsidP="00B4523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4C5D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74F8731C" w14:textId="2E55FAE3" w:rsidR="00A60EA7" w:rsidRPr="00F5086B" w:rsidRDefault="00E0335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42471,06</w:t>
            </w:r>
            <w:r w:rsidR="00A60EA7" w:rsidRPr="00F5086B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7A64E597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0BC8CBC4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14:paraId="313DE610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2EAFAEB5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24CE26C1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13B17B27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1ACE541F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2020 год – 1 128,80 тыс. рублей;</w:t>
            </w:r>
          </w:p>
          <w:p w14:paraId="787DF1A4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2021 год – 10 897,14 тыс. рублей;</w:t>
            </w:r>
          </w:p>
          <w:p w14:paraId="12AC0C41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2022 год –  1 282,00 тыс. рублей;</w:t>
            </w:r>
          </w:p>
          <w:p w14:paraId="6D5ECDD6" w14:textId="1F358E7E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2023 год – 1 038,14 тыс. рублей;</w:t>
            </w:r>
          </w:p>
          <w:p w14:paraId="690B7BBB" w14:textId="77777777" w:rsidR="00A60EA7" w:rsidRPr="00F5086B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2024 год – 1 126,6 тыс. рублей;</w:t>
            </w:r>
          </w:p>
          <w:p w14:paraId="7896B1D6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2025 год – 1 126,6 тыс. рублей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48315714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14:paraId="27E66951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4D63141A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6D0714D1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43B67AEE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A96D09B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16CDA37A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6A0538A3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655AC3B1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66124E84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2018 год – 0,00 тыс. рублей;</w:t>
            </w:r>
          </w:p>
          <w:p w14:paraId="675B0966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2A847A07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74A2E91" w14:textId="77777777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33E94A37" w14:textId="1DE8D44E" w:rsidR="00A60EA7" w:rsidRPr="00966F98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2022 год – 1 137,</w:t>
            </w:r>
            <w:r w:rsidR="00E5097D" w:rsidRPr="00DF26B6">
              <w:rPr>
                <w:rFonts w:ascii="Arial" w:eastAsia="Calibri" w:hAnsi="Arial" w:cs="Arial"/>
                <w:sz w:val="24"/>
                <w:szCs w:val="24"/>
              </w:rPr>
              <w:t>50 тыс.</w:t>
            </w:r>
            <w:r w:rsidRPr="00DF26B6">
              <w:rPr>
                <w:rFonts w:ascii="Arial" w:eastAsia="Calibri" w:hAnsi="Arial" w:cs="Arial"/>
                <w:sz w:val="24"/>
                <w:szCs w:val="24"/>
              </w:rPr>
              <w:t xml:space="preserve"> рублей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D0FC25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067A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4765DAF4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626,60 тыс. рублей;</w:t>
            </w:r>
          </w:p>
          <w:p w14:paraId="298D8F5E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2025 год - 626,60 тыс. рублей.</w:t>
            </w:r>
          </w:p>
          <w:p w14:paraId="36C1E2FD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472DD595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4678E85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53D3528A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6D126A3F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7682E539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16A0C31B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30699EFA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2020 год – 238,80 тыс. рублей;</w:t>
            </w:r>
          </w:p>
          <w:p w14:paraId="5F04B130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2021 год – 371,14 тыс. рублей;</w:t>
            </w:r>
          </w:p>
          <w:p w14:paraId="520E6C82" w14:textId="77777777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F26B6">
              <w:rPr>
                <w:rFonts w:ascii="Arial" w:eastAsia="Calibri" w:hAnsi="Arial" w:cs="Arial"/>
                <w:sz w:val="24"/>
                <w:szCs w:val="24"/>
              </w:rPr>
              <w:t>2022 год – 144,50 тыс. рублей;</w:t>
            </w:r>
          </w:p>
          <w:p w14:paraId="0E658A8D" w14:textId="25A0C49E" w:rsidR="00A60EA7" w:rsidRPr="00121FAD" w:rsidRDefault="00A60EA7" w:rsidP="00B45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2023 год – 126,54 тыс. рублей;</w:t>
            </w:r>
          </w:p>
          <w:p w14:paraId="6880F619" w14:textId="77777777" w:rsidR="00A60EA7" w:rsidRPr="00121FAD" w:rsidRDefault="00A60EA7" w:rsidP="00E03357">
            <w:pPr>
              <w:pStyle w:val="a9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4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 – 500,00 тыс. рублей;</w:t>
            </w:r>
          </w:p>
          <w:p w14:paraId="366E03BC" w14:textId="32136183" w:rsidR="00A60EA7" w:rsidRPr="00FD6676" w:rsidRDefault="00A60EA7" w:rsidP="00E0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2025 год </w:t>
            </w:r>
            <w:r w:rsidR="00E03357" w:rsidRPr="00121FAD">
              <w:rPr>
                <w:rFonts w:ascii="Arial" w:eastAsia="Calibri" w:hAnsi="Arial" w:cs="Arial"/>
                <w:sz w:val="24"/>
                <w:szCs w:val="24"/>
              </w:rPr>
              <w:t xml:space="preserve">– </w:t>
            </w:r>
            <w:r w:rsidR="00E0335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500,00 тыс. рублей.</w:t>
            </w:r>
          </w:p>
        </w:tc>
      </w:tr>
    </w:tbl>
    <w:p w14:paraId="2C23A775" w14:textId="77777777" w:rsidR="00A60EA7" w:rsidRDefault="00A60EA7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0924C409" w14:textId="2F740E2A" w:rsidR="001B4616" w:rsidRDefault="007C0405" w:rsidP="00E73F34">
      <w:p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</w:t>
      </w:r>
      <w:r w:rsidR="00E73F34">
        <w:rPr>
          <w:rFonts w:ascii="Arial" w:eastAsia="Times New Roman" w:hAnsi="Arial" w:cs="Arial"/>
          <w:sz w:val="24"/>
          <w:szCs w:val="24"/>
        </w:rPr>
        <w:t xml:space="preserve">2. </w:t>
      </w:r>
      <w:r>
        <w:rPr>
          <w:rFonts w:ascii="Arial" w:eastAsia="Times New Roman" w:hAnsi="Arial" w:cs="Arial"/>
          <w:sz w:val="24"/>
          <w:szCs w:val="24"/>
        </w:rPr>
        <w:t>Абзац 1 пункта 7 «Информация о ресурсном обеспечении программы» изложить в следующей редакции:</w:t>
      </w:r>
    </w:p>
    <w:p w14:paraId="590A66D9" w14:textId="05537CCF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</w:t>
      </w:r>
      <w:r w:rsidRPr="00F5086B">
        <w:rPr>
          <w:rFonts w:ascii="Arial" w:eastAsia="Calibri" w:hAnsi="Arial" w:cs="Arial"/>
          <w:sz w:val="24"/>
          <w:szCs w:val="24"/>
        </w:rPr>
        <w:t>составляет 42 471,06</w:t>
      </w:r>
      <w:r w:rsidRPr="008E6622">
        <w:rPr>
          <w:rFonts w:ascii="Arial" w:eastAsia="Calibri" w:hAnsi="Arial" w:cs="Arial"/>
          <w:sz w:val="24"/>
          <w:szCs w:val="24"/>
        </w:rPr>
        <w:t xml:space="preserve"> </w:t>
      </w:r>
      <w:r w:rsidRPr="008E6622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8E6622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7F187A87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69219C3B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497361C5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6A7A9057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7B004845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54E18A22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6B7D18FC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9346532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2A1B0D80" w14:textId="77777777" w:rsidR="007C0405" w:rsidRPr="0088067A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>2022 год – 1 282,00 тыс. рублей;</w:t>
      </w:r>
    </w:p>
    <w:p w14:paraId="6AE1B546" w14:textId="498E33C2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t xml:space="preserve">2023 год </w:t>
      </w:r>
      <w:r w:rsidRPr="00F5086B">
        <w:rPr>
          <w:rFonts w:ascii="Arial" w:eastAsia="Calibri" w:hAnsi="Arial" w:cs="Arial"/>
          <w:sz w:val="24"/>
          <w:szCs w:val="24"/>
        </w:rPr>
        <w:t>– 1038,14</w:t>
      </w:r>
      <w:r w:rsidRPr="0088067A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6FF42D19" w14:textId="77777777" w:rsidR="007C0405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;</w:t>
      </w:r>
    </w:p>
    <w:p w14:paraId="0572FCDD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275B699A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том числе:</w:t>
      </w:r>
    </w:p>
    <w:p w14:paraId="78EEFF13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03BC7CB5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7108E885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7DCD1C11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40BAABCA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45D48B6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19BB5047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42036552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752D71B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6012D1E4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4D0B02AD" w14:textId="77777777" w:rsidR="007C0405" w:rsidRPr="0070456B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A728170" w14:textId="77777777" w:rsidR="007C0405" w:rsidRPr="0070456B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55DC7051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>2022 год – 1 137,50 тыс. рублей;</w:t>
      </w:r>
    </w:p>
    <w:p w14:paraId="04CDA9F9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8067A">
        <w:rPr>
          <w:rFonts w:ascii="Arial" w:eastAsia="Calibri" w:hAnsi="Arial" w:cs="Arial"/>
          <w:sz w:val="24"/>
          <w:szCs w:val="24"/>
        </w:rPr>
        <w:lastRenderedPageBreak/>
        <w:t>2023 год – 911,60 тыс. рублей;</w:t>
      </w:r>
    </w:p>
    <w:p w14:paraId="60FE6110" w14:textId="77777777" w:rsidR="007C0405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r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;</w:t>
      </w:r>
    </w:p>
    <w:p w14:paraId="19DE9814" w14:textId="2D953A7D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</w:t>
      </w:r>
      <w:r w:rsidRPr="00966F98">
        <w:rPr>
          <w:rFonts w:ascii="Arial" w:eastAsia="Calibri" w:hAnsi="Arial" w:cs="Arial"/>
          <w:sz w:val="24"/>
          <w:szCs w:val="24"/>
        </w:rPr>
        <w:t>–</w:t>
      </w:r>
      <w:r>
        <w:rPr>
          <w:rFonts w:ascii="Arial" w:eastAsia="Calibri" w:hAnsi="Arial" w:cs="Arial"/>
          <w:sz w:val="24"/>
          <w:szCs w:val="24"/>
        </w:rPr>
        <w:t xml:space="preserve"> 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0B7CF503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14:paraId="53D01AFA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71A7CD12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4D732D17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695A771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46457CF5" w14:textId="77777777" w:rsidR="007C0405" w:rsidRPr="00966F98" w:rsidRDefault="007C0405" w:rsidP="007C0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72D793D9" w14:textId="77777777" w:rsidR="007C0405" w:rsidRPr="00966F98" w:rsidRDefault="007C0405" w:rsidP="007C0405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534FEBA9" w14:textId="77777777" w:rsidR="007C0405" w:rsidRPr="00966F98" w:rsidRDefault="007C0405" w:rsidP="007C0405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C1087BD" w14:textId="77777777" w:rsidR="007C0405" w:rsidRPr="00966F98" w:rsidRDefault="007C0405" w:rsidP="007C0405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6134333A" w14:textId="77777777" w:rsidR="007C0405" w:rsidRPr="00966F98" w:rsidRDefault="007C0405" w:rsidP="007C0405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E6622">
        <w:rPr>
          <w:rFonts w:ascii="Arial" w:eastAsia="Calibri" w:hAnsi="Arial" w:cs="Arial"/>
          <w:sz w:val="24"/>
          <w:szCs w:val="24"/>
        </w:rPr>
        <w:t>2022 год – 144,50 тыс. рублей;</w:t>
      </w:r>
    </w:p>
    <w:p w14:paraId="2A9E228C" w14:textId="6014C628" w:rsidR="007C0405" w:rsidRPr="00966F98" w:rsidRDefault="007C0405" w:rsidP="007C0405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</w:t>
      </w:r>
      <w:r w:rsidRPr="00F5086B">
        <w:rPr>
          <w:rFonts w:ascii="Arial" w:eastAsia="Calibri" w:hAnsi="Arial" w:cs="Arial"/>
          <w:sz w:val="24"/>
          <w:szCs w:val="24"/>
        </w:rPr>
        <w:t>– 126,54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0FA00C9C" w14:textId="49B74A1C" w:rsidR="007C0405" w:rsidRDefault="007C0405" w:rsidP="007C0405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</w:t>
      </w:r>
      <w:r w:rsidR="00E5097D" w:rsidRPr="00966F98">
        <w:rPr>
          <w:rFonts w:ascii="Arial" w:eastAsia="Calibri" w:hAnsi="Arial" w:cs="Arial"/>
          <w:sz w:val="24"/>
          <w:szCs w:val="24"/>
        </w:rPr>
        <w:t xml:space="preserve">– </w:t>
      </w:r>
      <w:r w:rsidR="00E5097D">
        <w:rPr>
          <w:rFonts w:ascii="Arial" w:eastAsia="Calibri" w:hAnsi="Arial" w:cs="Arial"/>
          <w:sz w:val="24"/>
          <w:szCs w:val="24"/>
        </w:rPr>
        <w:t>500</w:t>
      </w:r>
      <w:r w:rsidRPr="00966F98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0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;</w:t>
      </w:r>
    </w:p>
    <w:p w14:paraId="0A10758C" w14:textId="77777777" w:rsidR="007C0405" w:rsidRPr="00966F98" w:rsidRDefault="007C0405" w:rsidP="007C0405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>
        <w:rPr>
          <w:rFonts w:ascii="Arial" w:eastAsia="Calibri" w:hAnsi="Arial" w:cs="Arial"/>
          <w:sz w:val="24"/>
          <w:szCs w:val="24"/>
        </w:rPr>
        <w:t>500</w:t>
      </w:r>
      <w:r w:rsidRPr="00D4248E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0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7E1F7124" w14:textId="77777777" w:rsidR="00D1383A" w:rsidRDefault="00D1383A" w:rsidP="001149D6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7447189" w14:textId="732D09E5" w:rsidR="00D1383A" w:rsidRDefault="00D1383A" w:rsidP="00E73F34">
      <w:pPr>
        <w:tabs>
          <w:tab w:val="left" w:pos="0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E5097D">
        <w:rPr>
          <w:rFonts w:ascii="Arial" w:eastAsia="Times New Roman" w:hAnsi="Arial" w:cs="Arial"/>
          <w:sz w:val="24"/>
          <w:szCs w:val="24"/>
          <w:lang w:eastAsia="ru-RU"/>
        </w:rPr>
        <w:t>3. Приложение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1 к Паспорту муниципальной программы Боготольского района «Развитие малого и среднего предпринимательства и инвестиционной деятельности в Боготольском районе» изложить в новой редакции согласно приложению № 1 к настоящему постановлению.</w:t>
      </w:r>
    </w:p>
    <w:p w14:paraId="684F680F" w14:textId="5E31CA4E" w:rsidR="007F7809" w:rsidRDefault="00E73F34" w:rsidP="00E73F34">
      <w:pPr>
        <w:tabs>
          <w:tab w:val="left" w:pos="0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1.4.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F7809">
        <w:rPr>
          <w:rFonts w:ascii="Arial" w:eastAsia="Times New Roman" w:hAnsi="Arial" w:cs="Arial"/>
          <w:sz w:val="24"/>
          <w:szCs w:val="24"/>
          <w:lang w:eastAsia="ru-RU"/>
        </w:rPr>
        <w:t>Приложение № 1 к муниципальной программе Боготольского района «Развитие малого и среднего предпринимательства и инвестиционной деятельности в Боготольском районе» изложить в новой редакции согласно приложению № 2 к настоящему постановлению.</w:t>
      </w:r>
    </w:p>
    <w:p w14:paraId="34DFD61A" w14:textId="4E88F93C" w:rsidR="007F7809" w:rsidRDefault="007F7809" w:rsidP="00E73F34">
      <w:pPr>
        <w:tabs>
          <w:tab w:val="left" w:pos="0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1.5.</w:t>
      </w:r>
      <w:r w:rsidR="00E73F3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61D27">
        <w:rPr>
          <w:rFonts w:ascii="Arial" w:eastAsia="Times New Roman" w:hAnsi="Arial" w:cs="Arial"/>
          <w:sz w:val="24"/>
          <w:szCs w:val="24"/>
          <w:lang w:eastAsia="ru-RU"/>
        </w:rPr>
        <w:t>Приложение № 2 к муниципальной программе Боготольского района «Развитие малого и среднего предпринимательства и инвестиционной деятельности в Боготольском районе» изложить в новой редакции согласно приложению № 3 к настоящему постановлению.</w:t>
      </w:r>
    </w:p>
    <w:p w14:paraId="13E07493" w14:textId="668A100E" w:rsidR="006C286B" w:rsidRDefault="00E73F34" w:rsidP="00E73F3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4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1.6.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C286B">
        <w:rPr>
          <w:rFonts w:ascii="Arial" w:eastAsia="Times New Roman" w:hAnsi="Arial" w:cs="Arial"/>
          <w:sz w:val="24"/>
          <w:szCs w:val="24"/>
          <w:lang w:eastAsia="ru-RU"/>
        </w:rPr>
        <w:t xml:space="preserve">В паспорте подпрограммы 1 </w:t>
      </w:r>
      <w:r w:rsidR="006C286B" w:rsidRPr="00966F98">
        <w:rPr>
          <w:rFonts w:ascii="Arial" w:eastAsia="Calibri" w:hAnsi="Arial" w:cs="Arial"/>
          <w:sz w:val="24"/>
          <w:szCs w:val="24"/>
        </w:rPr>
        <w:t>программ</w:t>
      </w:r>
      <w:r w:rsidR="006C286B">
        <w:rPr>
          <w:rFonts w:ascii="Arial" w:eastAsia="Calibri" w:hAnsi="Arial" w:cs="Arial"/>
          <w:sz w:val="24"/>
          <w:szCs w:val="24"/>
        </w:rPr>
        <w:t xml:space="preserve">ы </w:t>
      </w:r>
      <w:r w:rsidR="006C286B"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  <w:r w:rsidR="006C286B">
        <w:rPr>
          <w:rFonts w:ascii="Arial" w:eastAsia="Calibri" w:hAnsi="Arial" w:cs="Arial"/>
          <w:sz w:val="24"/>
          <w:szCs w:val="24"/>
        </w:rPr>
        <w:t xml:space="preserve"> </w:t>
      </w:r>
      <w:r w:rsidR="006C286B"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  <w:r w:rsidR="006C286B">
        <w:rPr>
          <w:rFonts w:ascii="Arial" w:eastAsia="Calibri" w:hAnsi="Arial" w:cs="Arial"/>
          <w:sz w:val="24"/>
          <w:szCs w:val="24"/>
        </w:rPr>
        <w:t xml:space="preserve"> </w:t>
      </w:r>
      <w:r w:rsidR="006C286B"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  <w:r w:rsidR="006C286B">
        <w:rPr>
          <w:rFonts w:ascii="Arial" w:eastAsia="Calibri" w:hAnsi="Arial" w:cs="Arial"/>
          <w:sz w:val="24"/>
          <w:szCs w:val="24"/>
        </w:rPr>
        <w:t xml:space="preserve"> </w:t>
      </w:r>
      <w:r w:rsidR="00E5097D">
        <w:rPr>
          <w:rFonts w:ascii="Arial" w:eastAsia="Calibri" w:hAnsi="Arial" w:cs="Arial"/>
          <w:sz w:val="24"/>
          <w:szCs w:val="24"/>
        </w:rPr>
        <w:t>строку «</w:t>
      </w:r>
      <w:r w:rsidR="006C286B" w:rsidRPr="00966F98">
        <w:rPr>
          <w:rFonts w:ascii="Arial" w:eastAsia="Times New Roman" w:hAnsi="Arial" w:cs="Arial"/>
          <w:spacing w:val="-4"/>
          <w:sz w:val="24"/>
          <w:szCs w:val="24"/>
        </w:rPr>
        <w:t xml:space="preserve">Информация по ресурсному обеспечению подпрограммы, в том числе в разбивке по всем источникам финансирования </w:t>
      </w:r>
      <w:r w:rsidR="006C286B" w:rsidRPr="00966F98">
        <w:rPr>
          <w:rFonts w:ascii="Arial" w:eastAsia="Times New Roman" w:hAnsi="Arial" w:cs="Arial"/>
          <w:bCs/>
          <w:spacing w:val="-4"/>
          <w:sz w:val="24"/>
          <w:szCs w:val="24"/>
        </w:rPr>
        <w:t>на очередной финансовый год и плановый период</w:t>
      </w:r>
      <w:r w:rsidR="006C286B">
        <w:rPr>
          <w:rFonts w:ascii="Arial" w:eastAsia="Times New Roman" w:hAnsi="Arial" w:cs="Arial"/>
          <w:bCs/>
          <w:spacing w:val="-4"/>
          <w:sz w:val="24"/>
          <w:szCs w:val="24"/>
        </w:rPr>
        <w:t>» изложить в следующей редакции:</w:t>
      </w:r>
    </w:p>
    <w:p w14:paraId="4D3F165C" w14:textId="77777777" w:rsidR="00F76382" w:rsidRDefault="00F76382" w:rsidP="006C286B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4"/>
          <w:sz w:val="24"/>
          <w:szCs w:val="24"/>
        </w:rPr>
      </w:pPr>
    </w:p>
    <w:tbl>
      <w:tblPr>
        <w:tblStyle w:val="aa"/>
        <w:tblW w:w="9527" w:type="dxa"/>
        <w:tblInd w:w="-34" w:type="dxa"/>
        <w:tblLook w:val="04A0" w:firstRow="1" w:lastRow="0" w:firstColumn="1" w:lastColumn="0" w:noHBand="0" w:noVBand="1"/>
      </w:tblPr>
      <w:tblGrid>
        <w:gridCol w:w="3970"/>
        <w:gridCol w:w="5557"/>
      </w:tblGrid>
      <w:tr w:rsidR="006C286B" w:rsidRPr="0096499F" w14:paraId="371DDB71" w14:textId="77777777" w:rsidTr="001B5B60">
        <w:tc>
          <w:tcPr>
            <w:tcW w:w="3970" w:type="dxa"/>
          </w:tcPr>
          <w:p w14:paraId="55105093" w14:textId="77777777" w:rsidR="006C286B" w:rsidRPr="00966F98" w:rsidRDefault="006C286B" w:rsidP="00B45238">
            <w:pPr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  <w:p w14:paraId="6DF003F9" w14:textId="77777777" w:rsidR="006C286B" w:rsidRPr="00966F98" w:rsidRDefault="006C286B" w:rsidP="00B4523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557" w:type="dxa"/>
          </w:tcPr>
          <w:p w14:paraId="2BD548DE" w14:textId="53FCCC4F" w:rsidR="006C286B" w:rsidRPr="0070456B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</w:t>
            </w:r>
            <w:r w:rsidRPr="00F5086B">
              <w:rPr>
                <w:rFonts w:ascii="Arial" w:eastAsia="Calibri" w:hAnsi="Arial" w:cs="Arial"/>
                <w:sz w:val="24"/>
                <w:szCs w:val="24"/>
              </w:rPr>
              <w:t>составляет 3 291,34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30592538" w14:textId="058AFBEC" w:rsidR="006C286B" w:rsidRPr="0070456B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</w:t>
            </w:r>
            <w:r w:rsidRPr="00F5086B">
              <w:rPr>
                <w:rFonts w:ascii="Arial" w:eastAsia="Calibri" w:hAnsi="Arial" w:cs="Arial"/>
                <w:sz w:val="24"/>
                <w:szCs w:val="24"/>
              </w:rPr>
              <w:t>– 1 038,14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F5B480" w14:textId="68378D5B" w:rsidR="006C286B" w:rsidRPr="0070456B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1 1</w:t>
            </w:r>
            <w:r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7B1A8690" w14:textId="3636C75B" w:rsidR="006C286B" w:rsidRPr="0070456B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1 1</w:t>
            </w:r>
            <w:r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0 тыс. рублей.</w:t>
            </w:r>
          </w:p>
          <w:p w14:paraId="43A92A03" w14:textId="77777777" w:rsidR="006C286B" w:rsidRPr="0070456B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BBD9DEA" w14:textId="77777777" w:rsidR="006C286B" w:rsidRPr="00966F98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445FF845" w14:textId="77777777" w:rsidR="006C286B" w:rsidRPr="00966F98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30C435E0" w14:textId="77777777" w:rsidR="006C286B" w:rsidRPr="00966F98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72539ECD" w14:textId="77777777" w:rsidR="006C286B" w:rsidRPr="00966F98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D0002CE" w14:textId="56152518" w:rsidR="006C286B" w:rsidRPr="00966F98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</w:t>
            </w:r>
            <w:r w:rsidRPr="00F5086B">
              <w:rPr>
                <w:rFonts w:ascii="Arial" w:eastAsia="Calibri" w:hAnsi="Arial" w:cs="Arial"/>
                <w:sz w:val="24"/>
                <w:szCs w:val="24"/>
              </w:rPr>
              <w:t>– 126,54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547854B4" w14:textId="77777777" w:rsidR="006C286B" w:rsidRPr="00966F98" w:rsidRDefault="006C286B" w:rsidP="00B4523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27565C40" w14:textId="77777777" w:rsidR="006C286B" w:rsidRPr="0096499F" w:rsidRDefault="006C286B" w:rsidP="00B45238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2025 год</w:t>
            </w:r>
            <w:r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38EB7F4D" w14:textId="77777777" w:rsidR="006C286B" w:rsidRPr="00966F98" w:rsidRDefault="006C286B" w:rsidP="006C286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30AA4863" w14:textId="080BD0E6" w:rsidR="007F7809" w:rsidRDefault="00E73F34" w:rsidP="00E73F34">
      <w:pPr>
        <w:tabs>
          <w:tab w:val="left" w:pos="0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1.7.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246DE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1 к подпрограмме </w:t>
      </w:r>
      <w:r w:rsidR="008246DE"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  <w:r w:rsidR="008246DE">
        <w:rPr>
          <w:rFonts w:ascii="Arial" w:eastAsia="Calibri" w:hAnsi="Arial" w:cs="Arial"/>
          <w:sz w:val="24"/>
          <w:szCs w:val="24"/>
        </w:rPr>
        <w:t xml:space="preserve"> </w:t>
      </w:r>
      <w:r w:rsidR="008246DE"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  <w:r w:rsidR="008246DE">
        <w:rPr>
          <w:rFonts w:ascii="Arial" w:eastAsia="Calibri" w:hAnsi="Arial" w:cs="Arial"/>
          <w:sz w:val="24"/>
          <w:szCs w:val="24"/>
        </w:rPr>
        <w:t xml:space="preserve"> </w:t>
      </w:r>
      <w:r w:rsidR="008246DE"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  <w:r w:rsidR="008246DE">
        <w:rPr>
          <w:rFonts w:ascii="Arial" w:eastAsia="Calibri" w:hAnsi="Arial" w:cs="Arial"/>
          <w:sz w:val="24"/>
          <w:szCs w:val="24"/>
        </w:rPr>
        <w:t xml:space="preserve"> </w:t>
      </w:r>
      <w:r w:rsidR="008246DE">
        <w:rPr>
          <w:rFonts w:ascii="Arial" w:eastAsia="Calibri" w:hAnsi="Arial" w:cs="Arial"/>
          <w:sz w:val="24"/>
          <w:szCs w:val="24"/>
        </w:rPr>
        <w:lastRenderedPageBreak/>
        <w:t>изложить в новой редакции согласно приложению № 4 к настоящему постановлению.</w:t>
      </w:r>
    </w:p>
    <w:p w14:paraId="0F2D7CE7" w14:textId="0CD2D9D7" w:rsidR="008246DE" w:rsidRDefault="00E73F34" w:rsidP="00E73F34">
      <w:pPr>
        <w:tabs>
          <w:tab w:val="left" w:pos="0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>1.8.</w:t>
      </w:r>
      <w:r>
        <w:rPr>
          <w:rFonts w:ascii="Arial" w:eastAsia="Calibri" w:hAnsi="Arial" w:cs="Arial"/>
          <w:sz w:val="24"/>
          <w:szCs w:val="24"/>
        </w:rPr>
        <w:tab/>
      </w:r>
      <w:r w:rsidR="008246DE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к подпрограмме </w:t>
      </w:r>
      <w:r w:rsidR="008246DE"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  <w:r w:rsidR="008246DE">
        <w:rPr>
          <w:rFonts w:ascii="Arial" w:eastAsia="Calibri" w:hAnsi="Arial" w:cs="Arial"/>
          <w:sz w:val="24"/>
          <w:szCs w:val="24"/>
        </w:rPr>
        <w:t xml:space="preserve"> </w:t>
      </w:r>
      <w:r w:rsidR="008246DE"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  <w:r w:rsidR="008246DE">
        <w:rPr>
          <w:rFonts w:ascii="Arial" w:eastAsia="Calibri" w:hAnsi="Arial" w:cs="Arial"/>
          <w:sz w:val="24"/>
          <w:szCs w:val="24"/>
        </w:rPr>
        <w:t xml:space="preserve"> </w:t>
      </w:r>
      <w:r w:rsidR="008246DE"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  <w:r w:rsidR="008246DE">
        <w:rPr>
          <w:rFonts w:ascii="Arial" w:eastAsia="Calibri" w:hAnsi="Arial" w:cs="Arial"/>
          <w:sz w:val="24"/>
          <w:szCs w:val="24"/>
        </w:rPr>
        <w:t xml:space="preserve"> изложить в новой редакции согласно приложению № 5 к настоящему постановлению.</w:t>
      </w:r>
    </w:p>
    <w:p w14:paraId="76763B92" w14:textId="390E2B85" w:rsidR="002536AC" w:rsidRPr="00DA6271" w:rsidRDefault="00E73F34" w:rsidP="00E73F34">
      <w:pPr>
        <w:tabs>
          <w:tab w:val="left" w:pos="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536AC"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над исполнением настоящего постановления возложить на </w:t>
      </w:r>
      <w:r w:rsidR="002536AC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заместителя </w:t>
      </w:r>
      <w:r w:rsidR="00E5097D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E5097D"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лавы </w:t>
      </w:r>
      <w:r w:rsidR="00E5097D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457E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536AC" w:rsidRPr="00DA6271">
        <w:rPr>
          <w:rFonts w:ascii="Arial" w:eastAsia="Times New Roman" w:hAnsi="Arial" w:cs="Arial"/>
          <w:sz w:val="24"/>
          <w:szCs w:val="24"/>
          <w:lang w:eastAsia="ru-RU"/>
        </w:rPr>
        <w:t>района по вопросам</w:t>
      </w:r>
      <w:r w:rsidR="002536AC">
        <w:rPr>
          <w:rFonts w:ascii="Arial" w:eastAsia="Times New Roman" w:hAnsi="Arial" w:cs="Arial"/>
          <w:sz w:val="24"/>
          <w:szCs w:val="24"/>
          <w:lang w:eastAsia="ru-RU"/>
        </w:rPr>
        <w:t xml:space="preserve"> экономики и сельского хозяйства Л.С. Бодрину.</w:t>
      </w:r>
    </w:p>
    <w:p w14:paraId="08FE4A95" w14:textId="6DA19B1C" w:rsidR="001149D6" w:rsidRPr="001149D6" w:rsidRDefault="002536AC" w:rsidP="002536AC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1E7FECE7" w14:textId="7804EAD5" w:rsidR="001149D6" w:rsidRPr="001149D6" w:rsidRDefault="001149D6" w:rsidP="001149D6">
      <w:pPr>
        <w:spacing w:after="0" w:line="240" w:lineRule="auto"/>
        <w:ind w:right="-5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 xml:space="preserve">4. Постановление вступает в силу </w:t>
      </w:r>
      <w:r w:rsidR="00A33E34">
        <w:rPr>
          <w:rFonts w:ascii="Arial" w:eastAsia="Calibri" w:hAnsi="Arial" w:cs="Arial"/>
          <w:sz w:val="24"/>
          <w:szCs w:val="24"/>
        </w:rPr>
        <w:t xml:space="preserve">после его официального </w:t>
      </w:r>
      <w:r w:rsidRPr="001149D6">
        <w:rPr>
          <w:rFonts w:ascii="Arial" w:eastAsia="Calibri" w:hAnsi="Arial" w:cs="Arial"/>
          <w:sz w:val="24"/>
          <w:szCs w:val="24"/>
        </w:rPr>
        <w:t>опубликования</w:t>
      </w:r>
      <w:r w:rsidR="00070C6C">
        <w:rPr>
          <w:rFonts w:ascii="Arial" w:eastAsia="Calibri" w:hAnsi="Arial" w:cs="Arial"/>
          <w:sz w:val="24"/>
          <w:szCs w:val="24"/>
        </w:rPr>
        <w:t>.</w:t>
      </w:r>
    </w:p>
    <w:p w14:paraId="2CB02B4B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C2375D6" w14:textId="77777777" w:rsidR="008246DE" w:rsidRPr="001149D6" w:rsidRDefault="008246DE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D0CAC8D" w14:textId="77777777" w:rsidR="001149D6" w:rsidRPr="001149D6" w:rsidRDefault="001149D6" w:rsidP="001149D6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5AB6E4BC" w14:textId="283E578D" w:rsidR="001149D6" w:rsidRPr="002E6843" w:rsidRDefault="001B4616" w:rsidP="002E6843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Глава</w:t>
      </w:r>
      <w:r w:rsidR="001149D6" w:rsidRPr="001149D6">
        <w:rPr>
          <w:rFonts w:ascii="Arial" w:eastAsia="Calibri" w:hAnsi="Arial" w:cs="Arial"/>
          <w:sz w:val="24"/>
          <w:szCs w:val="24"/>
          <w:lang w:eastAsia="ru-RU"/>
        </w:rPr>
        <w:t xml:space="preserve"> Боготольского района</w:t>
      </w:r>
      <w:r w:rsidR="001149D6"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="00CF7B47">
        <w:rPr>
          <w:rFonts w:ascii="Arial" w:eastAsia="Calibri" w:hAnsi="Arial" w:cs="Arial"/>
          <w:sz w:val="24"/>
          <w:szCs w:val="24"/>
          <w:lang w:eastAsia="ru-RU"/>
        </w:rPr>
        <w:tab/>
      </w:r>
      <w:r w:rsidR="00CF7B47">
        <w:rPr>
          <w:rFonts w:ascii="Arial" w:eastAsia="Calibri" w:hAnsi="Arial" w:cs="Arial"/>
          <w:sz w:val="24"/>
          <w:szCs w:val="24"/>
          <w:lang w:eastAsia="ru-RU"/>
        </w:rPr>
        <w:tab/>
      </w:r>
      <w:bookmarkStart w:id="0" w:name="_GoBack"/>
      <w:bookmarkEnd w:id="0"/>
      <w:r w:rsidR="00070C6C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ru-RU"/>
        </w:rPr>
        <w:t>Н.В. Бакуневич</w:t>
      </w:r>
    </w:p>
    <w:p w14:paraId="3571F603" w14:textId="77777777" w:rsidR="001149D6" w:rsidRPr="001149D6" w:rsidRDefault="001149D6" w:rsidP="001149D6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22A299" w14:textId="77777777" w:rsidR="00EA080A" w:rsidRPr="00DA6271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5D1D457D" w14:textId="76858A8F" w:rsidR="00966F98" w:rsidRPr="00966F98" w:rsidRDefault="00966F98" w:rsidP="00D1383A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E5097D">
          <w:pgSz w:w="11906" w:h="16838"/>
          <w:pgMar w:top="1135" w:right="850" w:bottom="1134" w:left="1701" w:header="709" w:footer="709" w:gutter="0"/>
          <w:cols w:space="708"/>
          <w:docGrid w:linePitch="360"/>
        </w:sect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04A3C22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D1383A">
        <w:rPr>
          <w:rFonts w:ascii="Arial" w:eastAsia="Times New Roman" w:hAnsi="Arial" w:cs="Arial"/>
          <w:sz w:val="24"/>
          <w:szCs w:val="24"/>
          <w:lang w:eastAsia="ru-RU"/>
        </w:rPr>
        <w:t>постановлению администрации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29D00EAD" w14:textId="43B1B49F" w:rsidR="00966F98" w:rsidRDefault="0095277B" w:rsidP="00E5097D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5277B">
        <w:rPr>
          <w:rFonts w:ascii="Arial" w:eastAsia="Calibri" w:hAnsi="Arial" w:cs="Arial"/>
          <w:sz w:val="24"/>
          <w:szCs w:val="24"/>
        </w:rPr>
        <w:t xml:space="preserve">от </w:t>
      </w:r>
      <w:r w:rsidR="001B5B60" w:rsidRPr="0095277B">
        <w:rPr>
          <w:rFonts w:ascii="Arial" w:eastAsia="Calibri" w:hAnsi="Arial" w:cs="Arial"/>
          <w:sz w:val="24"/>
          <w:szCs w:val="24"/>
        </w:rPr>
        <w:t>«</w:t>
      </w:r>
      <w:r w:rsidR="00E5097D" w:rsidRPr="0095277B">
        <w:rPr>
          <w:rFonts w:ascii="Arial" w:eastAsia="Calibri" w:hAnsi="Arial" w:cs="Arial"/>
          <w:sz w:val="24"/>
          <w:szCs w:val="24"/>
        </w:rPr>
        <w:t>26» декабря</w:t>
      </w:r>
      <w:r w:rsidRPr="0095277B">
        <w:rPr>
          <w:rFonts w:ascii="Arial" w:eastAsia="Calibri" w:hAnsi="Arial" w:cs="Arial"/>
          <w:sz w:val="24"/>
          <w:szCs w:val="24"/>
        </w:rPr>
        <w:t xml:space="preserve"> 2023 № </w:t>
      </w:r>
      <w:r w:rsidR="00B30906">
        <w:rPr>
          <w:rFonts w:ascii="Arial" w:eastAsia="Calibri" w:hAnsi="Arial" w:cs="Arial"/>
          <w:sz w:val="24"/>
          <w:szCs w:val="24"/>
        </w:rPr>
        <w:t>785</w:t>
      </w:r>
      <w:r w:rsidRPr="0095277B">
        <w:rPr>
          <w:rFonts w:ascii="Arial" w:eastAsia="Calibri" w:hAnsi="Arial" w:cs="Arial"/>
          <w:sz w:val="24"/>
          <w:szCs w:val="24"/>
        </w:rPr>
        <w:t xml:space="preserve"> - п</w:t>
      </w:r>
    </w:p>
    <w:p w14:paraId="45188D97" w14:textId="77777777" w:rsidR="00D1383A" w:rsidRPr="00966F98" w:rsidRDefault="00D1383A" w:rsidP="00D1383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DCFC0F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991"/>
        <w:gridCol w:w="709"/>
        <w:gridCol w:w="851"/>
        <w:gridCol w:w="851"/>
        <w:gridCol w:w="850"/>
        <w:gridCol w:w="851"/>
      </w:tblGrid>
      <w:tr w:rsidR="00966F98" w:rsidRPr="00966F98" w14:paraId="0302A862" w14:textId="77777777" w:rsidTr="00D90C57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991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D90C57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D90C57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991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709" w:type="dxa"/>
          </w:tcPr>
          <w:p w14:paraId="3ABDACFD" w14:textId="22331AF7" w:rsidR="00966F98" w:rsidRPr="00D90C57" w:rsidRDefault="00D90C57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C57">
              <w:rPr>
                <w:rFonts w:ascii="Arial" w:eastAsia="Calibri" w:hAnsi="Arial" w:cs="Arial"/>
                <w:sz w:val="24"/>
                <w:szCs w:val="24"/>
              </w:rPr>
              <w:t>114,21</w:t>
            </w:r>
          </w:p>
        </w:tc>
        <w:tc>
          <w:tcPr>
            <w:tcW w:w="851" w:type="dxa"/>
          </w:tcPr>
          <w:p w14:paraId="19A23CE8" w14:textId="63CBB4F3" w:rsidR="00966F98" w:rsidRPr="00F5086B" w:rsidRDefault="00D1383A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132,44</w:t>
            </w:r>
          </w:p>
        </w:tc>
        <w:tc>
          <w:tcPr>
            <w:tcW w:w="851" w:type="dxa"/>
          </w:tcPr>
          <w:p w14:paraId="00073F57" w14:textId="5B474601" w:rsidR="00966F98" w:rsidRPr="00F5086B" w:rsidRDefault="00D1383A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137,41</w:t>
            </w:r>
          </w:p>
        </w:tc>
        <w:tc>
          <w:tcPr>
            <w:tcW w:w="850" w:type="dxa"/>
          </w:tcPr>
          <w:p w14:paraId="3115A2C8" w14:textId="605D7377" w:rsidR="00966F98" w:rsidRPr="00F5086B" w:rsidRDefault="00D1383A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141,20</w:t>
            </w:r>
          </w:p>
        </w:tc>
        <w:tc>
          <w:tcPr>
            <w:tcW w:w="851" w:type="dxa"/>
          </w:tcPr>
          <w:p w14:paraId="261292A6" w14:textId="7BB6D131" w:rsidR="00966F98" w:rsidRPr="00F5086B" w:rsidRDefault="00D1383A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5086B">
              <w:rPr>
                <w:rFonts w:ascii="Arial" w:eastAsia="Calibri" w:hAnsi="Arial" w:cs="Arial"/>
                <w:sz w:val="24"/>
                <w:szCs w:val="24"/>
              </w:rPr>
              <w:t>149,38</w:t>
            </w:r>
          </w:p>
        </w:tc>
      </w:tr>
    </w:tbl>
    <w:p w14:paraId="16BF33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3204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D901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2DDD03" w14:textId="77777777" w:rsid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FCB052" w14:textId="77777777" w:rsidR="00D1383A" w:rsidRDefault="00D1383A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052B28" w14:textId="77777777" w:rsidR="00D1383A" w:rsidRPr="00966F98" w:rsidRDefault="00D1383A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84AC5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D4169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7467D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DCDC3D3" w14:textId="3F0EC6A7" w:rsidR="007F7809" w:rsidRPr="007F7809" w:rsidRDefault="007F7809" w:rsidP="007F780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</w:p>
    <w:p w14:paraId="39DE5AE2" w14:textId="77777777" w:rsidR="007F7809" w:rsidRPr="007F7809" w:rsidRDefault="007F7809" w:rsidP="007F780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225152CA" w14:textId="77777777" w:rsidR="007F7809" w:rsidRPr="007F7809" w:rsidRDefault="007F7809" w:rsidP="007F780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3C6453D3" w14:textId="2562E6EA" w:rsidR="00D60459" w:rsidRDefault="00131C9D" w:rsidP="007F780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B5B60" w:rsidRPr="00131C9D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5097D" w:rsidRPr="00131C9D">
        <w:rPr>
          <w:rFonts w:ascii="Arial" w:eastAsia="Times New Roman" w:hAnsi="Arial" w:cs="Arial"/>
          <w:sz w:val="24"/>
          <w:szCs w:val="24"/>
          <w:lang w:eastAsia="ru-RU"/>
        </w:rPr>
        <w:t>26» декабря</w:t>
      </w: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 2023 № 785 - п</w:t>
      </w:r>
    </w:p>
    <w:p w14:paraId="63940CEB" w14:textId="77777777" w:rsidR="00131C9D" w:rsidRPr="00966F98" w:rsidRDefault="00131C9D" w:rsidP="007F780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5EE0AFB2" w14:textId="77777777" w:rsidR="00D31C7E" w:rsidRPr="00966F98" w:rsidRDefault="00D31C7E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2435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BF4374">
        <w:trPr>
          <w:trHeight w:val="508"/>
          <w:jc w:val="center"/>
        </w:trPr>
        <w:tc>
          <w:tcPr>
            <w:tcW w:w="1890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35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BF4374">
        <w:trPr>
          <w:trHeight w:val="135"/>
          <w:jc w:val="center"/>
        </w:trPr>
        <w:tc>
          <w:tcPr>
            <w:tcW w:w="1890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5C4F3A7C" w14:textId="77777777" w:rsidR="00082352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  <w:p w14:paraId="23F4A495" w14:textId="68C157B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5D9B3A25" w14:textId="77777777" w:rsidR="00082352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  <w:p w14:paraId="7B5A9E13" w14:textId="66837E9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BF4374">
        <w:trPr>
          <w:trHeight w:val="302"/>
          <w:jc w:val="center"/>
        </w:trPr>
        <w:tc>
          <w:tcPr>
            <w:tcW w:w="1890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35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495AC03F" w:rsidR="00966F98" w:rsidRPr="003033A4" w:rsidRDefault="00D31C7E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4B8A9D63" w:rsidR="00966F98" w:rsidRPr="00966F98" w:rsidRDefault="00B71490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966F98" w:rsidRPr="00966F98" w14:paraId="0699FD3B" w14:textId="77777777" w:rsidTr="00BF4374">
        <w:trPr>
          <w:trHeight w:val="302"/>
          <w:jc w:val="center"/>
        </w:trPr>
        <w:tc>
          <w:tcPr>
            <w:tcW w:w="1890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3033A4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BF4374">
        <w:trPr>
          <w:trHeight w:val="302"/>
          <w:jc w:val="center"/>
        </w:trPr>
        <w:tc>
          <w:tcPr>
            <w:tcW w:w="1890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0BE386C4" w:rsidR="00966F98" w:rsidRPr="00966F98" w:rsidRDefault="00E5097D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1B1B7DC7" w:rsidR="00966F98" w:rsidRPr="003033A4" w:rsidRDefault="00D31C7E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7BE65E99" w:rsidR="00966F98" w:rsidRPr="00966F98" w:rsidRDefault="00B71490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71490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082352" w:rsidRPr="00966F98" w14:paraId="236BECA2" w14:textId="77777777" w:rsidTr="00BF4374">
        <w:trPr>
          <w:trHeight w:val="242"/>
          <w:jc w:val="center"/>
        </w:trPr>
        <w:tc>
          <w:tcPr>
            <w:tcW w:w="1890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435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211EC2E5" w:rsidR="00082352" w:rsidRPr="003033A4" w:rsidRDefault="00D31C7E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1F4B7478" w:rsidR="00082352" w:rsidRPr="00966F98" w:rsidRDefault="00B71490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71490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082352" w:rsidRPr="00966F98" w14:paraId="2A0BC48C" w14:textId="77777777" w:rsidTr="00BF4374">
        <w:trPr>
          <w:trHeight w:val="242"/>
          <w:jc w:val="center"/>
        </w:trPr>
        <w:tc>
          <w:tcPr>
            <w:tcW w:w="1890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3033A4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BF4374">
        <w:trPr>
          <w:trHeight w:val="242"/>
          <w:jc w:val="center"/>
        </w:trPr>
        <w:tc>
          <w:tcPr>
            <w:tcW w:w="1890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6C77DDAB" w:rsidR="00082352" w:rsidRPr="003033A4" w:rsidRDefault="00D31C7E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3900CE1C" w:rsidR="00082352" w:rsidRPr="00966F98" w:rsidRDefault="00B71490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B71490">
              <w:rPr>
                <w:rFonts w:ascii="Arial" w:eastAsia="Calibri" w:hAnsi="Arial" w:cs="Arial"/>
                <w:sz w:val="24"/>
                <w:szCs w:val="24"/>
              </w:rPr>
              <w:t>3291,34</w:t>
            </w:r>
          </w:p>
        </w:tc>
      </w:tr>
      <w:tr w:rsidR="00082352" w:rsidRPr="00966F98" w14:paraId="237F7725" w14:textId="77777777" w:rsidTr="00BF4374">
        <w:trPr>
          <w:trHeight w:val="242"/>
          <w:jc w:val="center"/>
        </w:trPr>
        <w:tc>
          <w:tcPr>
            <w:tcW w:w="1890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435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BF4374">
        <w:trPr>
          <w:trHeight w:val="242"/>
          <w:jc w:val="center"/>
        </w:trPr>
        <w:tc>
          <w:tcPr>
            <w:tcW w:w="1890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BF4374">
        <w:trPr>
          <w:trHeight w:val="242"/>
          <w:jc w:val="center"/>
        </w:trPr>
        <w:tc>
          <w:tcPr>
            <w:tcW w:w="1890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A2E67A7" w14:textId="26164FBC" w:rsidR="00361D27" w:rsidRPr="007F7809" w:rsidRDefault="00361D27" w:rsidP="00361D2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3</w:t>
      </w:r>
    </w:p>
    <w:p w14:paraId="014B387B" w14:textId="77777777" w:rsidR="00361D27" w:rsidRPr="007F7809" w:rsidRDefault="00361D27" w:rsidP="00361D2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3DC26CBF" w14:textId="77777777" w:rsidR="00361D27" w:rsidRPr="007F7809" w:rsidRDefault="00361D27" w:rsidP="00361D2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2A4770B8" w14:textId="456FC41D" w:rsidR="0038625A" w:rsidRDefault="00131C9D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B5B60" w:rsidRPr="00131C9D">
        <w:rPr>
          <w:rFonts w:ascii="Arial" w:eastAsia="Times New Roman" w:hAnsi="Arial" w:cs="Arial"/>
          <w:sz w:val="24"/>
          <w:szCs w:val="24"/>
          <w:lang w:eastAsia="ru-RU"/>
        </w:rPr>
        <w:t>«26» декабря</w:t>
      </w: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 2023 № 785 - п</w:t>
      </w:r>
    </w:p>
    <w:p w14:paraId="6A824E2F" w14:textId="77777777" w:rsidR="00131C9D" w:rsidRPr="00966F98" w:rsidRDefault="00131C9D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1CE1FB5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2474E77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5D3EED38" w:rsidR="004A5ECB" w:rsidRPr="003033A4" w:rsidRDefault="00361D27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45EB2E38" w:rsidR="004A5ECB" w:rsidRPr="00966F98" w:rsidRDefault="004A5ECB" w:rsidP="00C626D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C626D2">
              <w:rPr>
                <w:rFonts w:ascii="Arial" w:eastAsia="Calibri" w:hAnsi="Arial" w:cs="Arial"/>
                <w:sz w:val="24"/>
                <w:szCs w:val="24"/>
              </w:rPr>
              <w:t> 291,34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3033A4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3033A4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469C3A07" w:rsidR="004A5ECB" w:rsidRPr="003033A4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="004A5ECB" w:rsidRPr="003033A4"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0DB2669A" w:rsidR="004A5ECB" w:rsidRPr="00966F98" w:rsidRDefault="004751CF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17CDB2D6" w:rsidR="004A5ECB" w:rsidRPr="003033A4" w:rsidRDefault="00361D27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126,54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6F15BDD8" w:rsidR="004A5ECB" w:rsidRPr="00966F98" w:rsidRDefault="00C626D2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1126,54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1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79F78F38" w:rsidR="00966F98" w:rsidRPr="003033A4" w:rsidRDefault="00361D27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1038,14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781CEDE5" w:rsidR="00966F98" w:rsidRPr="00966F98" w:rsidRDefault="004A5ECB" w:rsidP="00C626D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C626D2">
              <w:rPr>
                <w:rFonts w:ascii="Arial" w:eastAsia="Calibri" w:hAnsi="Arial" w:cs="Arial"/>
                <w:sz w:val="24"/>
                <w:szCs w:val="24"/>
              </w:rPr>
              <w:t> 291,34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3033A4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3033A4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5AA59FDC" w:rsidR="002555F0" w:rsidRPr="003033A4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4751CF" w:rsidRPr="003033A4">
              <w:rPr>
                <w:rFonts w:ascii="Arial" w:eastAsia="Calibri" w:hAnsi="Arial" w:cs="Arial"/>
                <w:sz w:val="24"/>
                <w:szCs w:val="24"/>
              </w:rPr>
              <w:t>911</w:t>
            </w:r>
            <w:r w:rsidRPr="003033A4">
              <w:rPr>
                <w:rFonts w:ascii="Arial" w:eastAsia="Calibri" w:hAnsi="Arial" w:cs="Arial"/>
                <w:sz w:val="24"/>
                <w:szCs w:val="24"/>
              </w:rPr>
              <w:t>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5BFF032B" w:rsidR="002555F0" w:rsidRPr="00966F98" w:rsidRDefault="004751CF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2 164</w:t>
            </w:r>
            <w:r w:rsidR="004A5ECB">
              <w:rPr>
                <w:rFonts w:ascii="Arial" w:eastAsia="Calibri" w:hAnsi="Arial" w:cs="Arial"/>
                <w:sz w:val="24"/>
                <w:szCs w:val="24"/>
              </w:rPr>
              <w:t>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7383EA3A" w:rsidR="002555F0" w:rsidRPr="003033A4" w:rsidRDefault="00361D27" w:rsidP="00361D27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 xml:space="preserve">     126,54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7E940FEA" w:rsidR="002555F0" w:rsidRPr="00966F98" w:rsidRDefault="00C626D2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1126,54</w:t>
            </w:r>
          </w:p>
        </w:tc>
      </w:tr>
      <w:bookmarkEnd w:id="1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714B0D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C218330" w14:textId="77777777" w:rsidR="008246DE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B2B05D" w14:textId="77777777" w:rsidR="008246DE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24B73A" w14:textId="77777777" w:rsidR="008246DE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19604EF" w14:textId="77777777" w:rsidR="008246DE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3482F00" w14:textId="77777777" w:rsidR="008246DE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3FD53C" w14:textId="77777777" w:rsidR="008246DE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CD040C" w14:textId="46ED990C" w:rsidR="008246DE" w:rsidRPr="007F7809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4</w:t>
      </w:r>
    </w:p>
    <w:p w14:paraId="14211DCC" w14:textId="77777777" w:rsidR="008246DE" w:rsidRPr="007F7809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5580E1FE" w14:textId="77777777" w:rsidR="008246DE" w:rsidRPr="007F7809" w:rsidRDefault="008246DE" w:rsidP="008246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C82CCF3" w14:textId="634B5538" w:rsidR="0038625A" w:rsidRDefault="00131C9D" w:rsidP="00966F9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B5B60" w:rsidRPr="00131C9D">
        <w:rPr>
          <w:rFonts w:ascii="Arial" w:eastAsia="Times New Roman" w:hAnsi="Arial" w:cs="Arial"/>
          <w:sz w:val="24"/>
          <w:szCs w:val="24"/>
          <w:lang w:eastAsia="ru-RU"/>
        </w:rPr>
        <w:t>«26» декабря</w:t>
      </w: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 2023 № 785 - п</w:t>
      </w:r>
    </w:p>
    <w:p w14:paraId="786E5DC5" w14:textId="77777777" w:rsidR="00131C9D" w:rsidRPr="00966F98" w:rsidRDefault="00131C9D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6D9DB383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72187F7" w:rsidR="00966F98" w:rsidRPr="00090C53" w:rsidRDefault="00BC483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76C220" w14:textId="41C603E0" w:rsidR="00966F98" w:rsidRPr="003033A4" w:rsidRDefault="008246D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000CD7A4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 </w:t>
            </w:r>
            <w:r w:rsidR="00E509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СМСП получивших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6E58829C" w:rsidR="00966F98" w:rsidRPr="003033A4" w:rsidRDefault="008246D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7EC81E3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млн.</w:t>
            </w:r>
            <w:r w:rsidR="00375B4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руб.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5582478A" w:rsidR="00966F98" w:rsidRPr="003033A4" w:rsidRDefault="005D61F2" w:rsidP="008246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3033A4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8246DE" w:rsidRPr="003033A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665E0001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имущественную поддержку </w:t>
            </w:r>
          </w:p>
          <w:p w14:paraId="3F3307C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3D2174FB" w:rsidR="00966F98" w:rsidRPr="003033A4" w:rsidRDefault="008246D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33A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46DFA1CF" w14:textId="7590B92D" w:rsidR="00030352" w:rsidRPr="007F7809" w:rsidRDefault="00030352" w:rsidP="0003035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5</w:t>
      </w:r>
    </w:p>
    <w:p w14:paraId="0C4F4EB4" w14:textId="77777777" w:rsidR="00030352" w:rsidRPr="007F7809" w:rsidRDefault="00030352" w:rsidP="0003035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598B1453" w14:textId="77777777" w:rsidR="00030352" w:rsidRPr="007F7809" w:rsidRDefault="00030352" w:rsidP="0003035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7809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FFB6585" w14:textId="21F4032C" w:rsidR="00966F98" w:rsidRDefault="00131C9D" w:rsidP="00966F9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B5B60" w:rsidRPr="00131C9D">
        <w:rPr>
          <w:rFonts w:ascii="Arial" w:eastAsia="Times New Roman" w:hAnsi="Arial" w:cs="Arial"/>
          <w:sz w:val="24"/>
          <w:szCs w:val="24"/>
          <w:lang w:eastAsia="ru-RU"/>
        </w:rPr>
        <w:t>«26» декабря</w:t>
      </w:r>
      <w:r w:rsidRPr="00131C9D">
        <w:rPr>
          <w:rFonts w:ascii="Arial" w:eastAsia="Times New Roman" w:hAnsi="Arial" w:cs="Arial"/>
          <w:sz w:val="24"/>
          <w:szCs w:val="24"/>
          <w:lang w:eastAsia="ru-RU"/>
        </w:rPr>
        <w:t xml:space="preserve"> 2023 № 785 - п</w:t>
      </w:r>
    </w:p>
    <w:p w14:paraId="191D2547" w14:textId="77777777" w:rsidR="00131C9D" w:rsidRPr="00966F98" w:rsidRDefault="00131C9D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18"/>
        <w:gridCol w:w="51"/>
        <w:gridCol w:w="2642"/>
      </w:tblGrid>
      <w:tr w:rsidR="00966F98" w:rsidRPr="00966F98" w14:paraId="41F05063" w14:textId="77777777" w:rsidTr="00C40875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6B728199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</w:t>
            </w:r>
            <w:r w:rsidR="00E5097D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реализации подпрограммного мероприятия </w:t>
            </w:r>
          </w:p>
        </w:tc>
      </w:tr>
      <w:tr w:rsidR="00966F98" w:rsidRPr="00966F98" w14:paraId="77BD76F9" w14:textId="77777777" w:rsidTr="00C40875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4E11" w14:textId="49409B14" w:rsidR="00EF27BC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  <w:p w14:paraId="289A0980" w14:textId="29C53FBF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1BB651F5" w:rsidR="00966F98" w:rsidRPr="0070456B" w:rsidRDefault="00966F98" w:rsidP="00E07394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6D831924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</w:t>
            </w:r>
            <w:r w:rsidR="00E5097D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предпринимательства в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1DEC3453" w:rsidR="00966F98" w:rsidRPr="003033A4" w:rsidRDefault="00030352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33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1038,14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5EA1ECAB" w:rsidR="00966F98" w:rsidRPr="0070456B" w:rsidRDefault="004B7D9C" w:rsidP="003E7169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3E71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291,34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76A8A246" w14:textId="42D4B69E" w:rsidR="00966F98" w:rsidRDefault="00966F98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возникающих в связи с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785C26AA" w14:textId="77777777" w:rsid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572FAC09" w14:textId="3E665F20" w:rsidR="00090C53" w:rsidRPr="00090C53" w:rsidRDefault="00090C53" w:rsidP="00090C53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254A05DA" w:rsidR="00966F98" w:rsidRPr="003033A4" w:rsidRDefault="001C1258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33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1B26A88A" w:rsidR="00966F98" w:rsidRPr="0070456B" w:rsidRDefault="004B7D9C" w:rsidP="003E7169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3E71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027,00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C40875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00127FB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="00E5097D"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="00E5097D" w:rsidRPr="0070456B">
              <w:rPr>
                <w:rFonts w:ascii="Arial" w:eastAsia="Times New Roman" w:hAnsi="Arial" w:cs="Arial"/>
                <w:sz w:val="24"/>
                <w:szCs w:val="24"/>
              </w:rPr>
              <w:t xml:space="preserve"> Субсидия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 xml:space="preserve">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5B7F5BAA" w:rsidR="00966F98" w:rsidRPr="0070456B" w:rsidRDefault="0086304E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33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7D8C35F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06FEDC7D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2267A52B" w:rsidR="00966F98" w:rsidRPr="0070456B" w:rsidRDefault="003E7169" w:rsidP="00B7585A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D8FC2" w14:textId="77777777" w:rsidR="00E07394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5ECDA657" w14:textId="53F0C8C3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966F98" w:rsidRPr="00966F98" w14:paraId="56DFFD31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57DB3A63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1.2. Субсидия на возмещение части </w:t>
            </w:r>
            <w:r w:rsidR="00E5097D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затрат субъектам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малого и среднего предпринимательства, а </w:t>
            </w:r>
            <w:r w:rsidR="00E5097D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также физическим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7374245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77593B3" w:rsidR="00966F98" w:rsidRPr="0070456B" w:rsidRDefault="00BC4838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5D599B0C" w:rsidR="00966F98" w:rsidRPr="0070456B" w:rsidRDefault="00BC483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09ACC13B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47AD5A6A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5097D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E5097D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2F722A52" w:rsidR="00E07394" w:rsidRPr="0070456B" w:rsidRDefault="00B7585A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53D93C5E" w:rsidR="00E07394" w:rsidRPr="0070456B" w:rsidRDefault="00BC4838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7DE8B00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BC48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5645EC6" w:rsidR="00E07394" w:rsidRPr="0070456B" w:rsidRDefault="00B7585A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AD10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5302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5E201CD4" w:rsidR="00E07394" w:rsidRPr="00966F98" w:rsidRDefault="00030352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33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405D58E2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5827B76F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  <w:r w:rsidR="00306F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6D7ABA51" w:rsidR="00E07394" w:rsidRPr="00966F98" w:rsidRDefault="003E7169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264,34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C40875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C40875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1A7C7C70" w:rsidR="00E07394" w:rsidRPr="00966F98" w:rsidRDefault="00030352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33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053DB234" w:rsidR="00E07394" w:rsidRPr="00966F98" w:rsidRDefault="003E7169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126,64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Повышение информированности 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41602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1FE0AAF0" w:rsidR="00E07394" w:rsidRPr="00966F98" w:rsidRDefault="00E5097D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Сокращение издержек</w:t>
            </w:r>
            <w:r w:rsidR="00E07394" w:rsidRPr="00966F98">
              <w:rPr>
                <w:rFonts w:ascii="Arial" w:eastAsia="Calibri" w:hAnsi="Arial" w:cs="Arial"/>
                <w:sz w:val="24"/>
                <w:szCs w:val="24"/>
              </w:rPr>
              <w:t xml:space="preserve"> по арендной плате за нежилые помещения </w:t>
            </w:r>
            <w:proofErr w:type="spellStart"/>
            <w:r w:rsidR="00E07394" w:rsidRPr="00966F98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="00E07394"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9CADD2D" w14:textId="1C772F62" w:rsidR="00966F98" w:rsidRPr="00966F98" w:rsidRDefault="00E07394" w:rsidP="00966F98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br w:type="textWrapping" w:clear="all"/>
      </w:r>
    </w:p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D71FF0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sectPr w:rsidR="008258DE" w:rsidRPr="00FB44E8" w:rsidSect="00D71FF0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7C71F" w14:textId="77777777" w:rsidR="00CD1B6D" w:rsidRDefault="00CD1B6D" w:rsidP="00B83947">
      <w:pPr>
        <w:spacing w:after="0" w:line="240" w:lineRule="auto"/>
      </w:pPr>
      <w:r>
        <w:separator/>
      </w:r>
    </w:p>
  </w:endnote>
  <w:endnote w:type="continuationSeparator" w:id="0">
    <w:p w14:paraId="1D2AD5A5" w14:textId="77777777" w:rsidR="00CD1B6D" w:rsidRDefault="00CD1B6D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861A2" w14:textId="77777777" w:rsidR="00CD1B6D" w:rsidRDefault="00CD1B6D" w:rsidP="00B83947">
      <w:pPr>
        <w:spacing w:after="0" w:line="240" w:lineRule="auto"/>
      </w:pPr>
      <w:r>
        <w:separator/>
      </w:r>
    </w:p>
  </w:footnote>
  <w:footnote w:type="continuationSeparator" w:id="0">
    <w:p w14:paraId="675318C0" w14:textId="77777777" w:rsidR="00CD1B6D" w:rsidRDefault="00CD1B6D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738"/>
    <w:rsid w:val="00005F60"/>
    <w:rsid w:val="0001046C"/>
    <w:rsid w:val="00030352"/>
    <w:rsid w:val="0004472A"/>
    <w:rsid w:val="0005301D"/>
    <w:rsid w:val="00053F69"/>
    <w:rsid w:val="00070C6C"/>
    <w:rsid w:val="00082352"/>
    <w:rsid w:val="00085863"/>
    <w:rsid w:val="00085EA5"/>
    <w:rsid w:val="00090C53"/>
    <w:rsid w:val="000913E4"/>
    <w:rsid w:val="000B458A"/>
    <w:rsid w:val="000B604E"/>
    <w:rsid w:val="000C3FBD"/>
    <w:rsid w:val="000D2C5E"/>
    <w:rsid w:val="000D313B"/>
    <w:rsid w:val="000E4BAD"/>
    <w:rsid w:val="000F0756"/>
    <w:rsid w:val="000F626A"/>
    <w:rsid w:val="000F7B00"/>
    <w:rsid w:val="001019A2"/>
    <w:rsid w:val="001149D6"/>
    <w:rsid w:val="00121FAD"/>
    <w:rsid w:val="00131C9D"/>
    <w:rsid w:val="00131DA3"/>
    <w:rsid w:val="00164328"/>
    <w:rsid w:val="001728D8"/>
    <w:rsid w:val="00176605"/>
    <w:rsid w:val="001814F6"/>
    <w:rsid w:val="0018560F"/>
    <w:rsid w:val="001865C6"/>
    <w:rsid w:val="001A5AB8"/>
    <w:rsid w:val="001A6724"/>
    <w:rsid w:val="001A77FB"/>
    <w:rsid w:val="001B20DE"/>
    <w:rsid w:val="001B4616"/>
    <w:rsid w:val="001B5B60"/>
    <w:rsid w:val="001C1258"/>
    <w:rsid w:val="001C5F65"/>
    <w:rsid w:val="001D2709"/>
    <w:rsid w:val="001F12CE"/>
    <w:rsid w:val="001F4124"/>
    <w:rsid w:val="002117A1"/>
    <w:rsid w:val="00214241"/>
    <w:rsid w:val="0022238E"/>
    <w:rsid w:val="00236601"/>
    <w:rsid w:val="00244309"/>
    <w:rsid w:val="00251510"/>
    <w:rsid w:val="002536AC"/>
    <w:rsid w:val="002555F0"/>
    <w:rsid w:val="002572A1"/>
    <w:rsid w:val="00257FD1"/>
    <w:rsid w:val="00275212"/>
    <w:rsid w:val="0028071C"/>
    <w:rsid w:val="00293BA8"/>
    <w:rsid w:val="002A3AF2"/>
    <w:rsid w:val="002A7F49"/>
    <w:rsid w:val="002C6DB8"/>
    <w:rsid w:val="002D4F32"/>
    <w:rsid w:val="002D6F75"/>
    <w:rsid w:val="002E0D09"/>
    <w:rsid w:val="002E6843"/>
    <w:rsid w:val="003033A4"/>
    <w:rsid w:val="00306FB3"/>
    <w:rsid w:val="00312043"/>
    <w:rsid w:val="003228A3"/>
    <w:rsid w:val="00334023"/>
    <w:rsid w:val="00340584"/>
    <w:rsid w:val="0034531E"/>
    <w:rsid w:val="0034588B"/>
    <w:rsid w:val="00352132"/>
    <w:rsid w:val="00360116"/>
    <w:rsid w:val="00361D27"/>
    <w:rsid w:val="00363967"/>
    <w:rsid w:val="00364170"/>
    <w:rsid w:val="003653B5"/>
    <w:rsid w:val="00375B4E"/>
    <w:rsid w:val="0038625A"/>
    <w:rsid w:val="0039396C"/>
    <w:rsid w:val="003A3C8D"/>
    <w:rsid w:val="003B1DA6"/>
    <w:rsid w:val="003C21D2"/>
    <w:rsid w:val="003C4548"/>
    <w:rsid w:val="003C4A47"/>
    <w:rsid w:val="003E5B62"/>
    <w:rsid w:val="003E7169"/>
    <w:rsid w:val="003E76D6"/>
    <w:rsid w:val="00402CCD"/>
    <w:rsid w:val="00406F3D"/>
    <w:rsid w:val="00416022"/>
    <w:rsid w:val="00426327"/>
    <w:rsid w:val="004365D3"/>
    <w:rsid w:val="0044590E"/>
    <w:rsid w:val="00446483"/>
    <w:rsid w:val="00457E1D"/>
    <w:rsid w:val="0046271F"/>
    <w:rsid w:val="004751CF"/>
    <w:rsid w:val="0048167E"/>
    <w:rsid w:val="00484256"/>
    <w:rsid w:val="004A5ECB"/>
    <w:rsid w:val="004B7D9C"/>
    <w:rsid w:val="004C4460"/>
    <w:rsid w:val="004D017E"/>
    <w:rsid w:val="004F4A43"/>
    <w:rsid w:val="00502A3C"/>
    <w:rsid w:val="00530248"/>
    <w:rsid w:val="0053139D"/>
    <w:rsid w:val="00544D1C"/>
    <w:rsid w:val="00556278"/>
    <w:rsid w:val="005639BF"/>
    <w:rsid w:val="00563DFF"/>
    <w:rsid w:val="005760CF"/>
    <w:rsid w:val="00581C77"/>
    <w:rsid w:val="00587216"/>
    <w:rsid w:val="00595C63"/>
    <w:rsid w:val="005A007B"/>
    <w:rsid w:val="005B0F02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56F9"/>
    <w:rsid w:val="006172E8"/>
    <w:rsid w:val="006318DD"/>
    <w:rsid w:val="0064316D"/>
    <w:rsid w:val="00644E00"/>
    <w:rsid w:val="006451E1"/>
    <w:rsid w:val="006474DC"/>
    <w:rsid w:val="006608B6"/>
    <w:rsid w:val="006613A3"/>
    <w:rsid w:val="00664EE2"/>
    <w:rsid w:val="006669EF"/>
    <w:rsid w:val="00676D24"/>
    <w:rsid w:val="00681EF0"/>
    <w:rsid w:val="006905FB"/>
    <w:rsid w:val="00693ADD"/>
    <w:rsid w:val="006A1FEB"/>
    <w:rsid w:val="006A511B"/>
    <w:rsid w:val="006B5CC4"/>
    <w:rsid w:val="006C286B"/>
    <w:rsid w:val="006E5742"/>
    <w:rsid w:val="006F11F2"/>
    <w:rsid w:val="0070246D"/>
    <w:rsid w:val="0070456B"/>
    <w:rsid w:val="007118FD"/>
    <w:rsid w:val="00714B0D"/>
    <w:rsid w:val="00717073"/>
    <w:rsid w:val="00717D46"/>
    <w:rsid w:val="00731EE6"/>
    <w:rsid w:val="007326E6"/>
    <w:rsid w:val="007358C0"/>
    <w:rsid w:val="00740BA7"/>
    <w:rsid w:val="007513B7"/>
    <w:rsid w:val="007722CF"/>
    <w:rsid w:val="00787DF9"/>
    <w:rsid w:val="00790BE3"/>
    <w:rsid w:val="007B6D50"/>
    <w:rsid w:val="007C0405"/>
    <w:rsid w:val="007C4019"/>
    <w:rsid w:val="007C5DF1"/>
    <w:rsid w:val="007F7809"/>
    <w:rsid w:val="008159E5"/>
    <w:rsid w:val="00816800"/>
    <w:rsid w:val="008246DE"/>
    <w:rsid w:val="008258DE"/>
    <w:rsid w:val="00833D96"/>
    <w:rsid w:val="0084287A"/>
    <w:rsid w:val="0084443E"/>
    <w:rsid w:val="0086304E"/>
    <w:rsid w:val="00871C2A"/>
    <w:rsid w:val="00872636"/>
    <w:rsid w:val="0087650F"/>
    <w:rsid w:val="0088067A"/>
    <w:rsid w:val="00882EEC"/>
    <w:rsid w:val="00885EBA"/>
    <w:rsid w:val="008861FE"/>
    <w:rsid w:val="008A3B59"/>
    <w:rsid w:val="008C3DBF"/>
    <w:rsid w:val="008E6622"/>
    <w:rsid w:val="00900B83"/>
    <w:rsid w:val="00913C36"/>
    <w:rsid w:val="00914AE2"/>
    <w:rsid w:val="009271D2"/>
    <w:rsid w:val="00935175"/>
    <w:rsid w:val="009370DE"/>
    <w:rsid w:val="00942BE5"/>
    <w:rsid w:val="0095277B"/>
    <w:rsid w:val="00954EEC"/>
    <w:rsid w:val="0096499F"/>
    <w:rsid w:val="00966F98"/>
    <w:rsid w:val="00974B4C"/>
    <w:rsid w:val="00983B10"/>
    <w:rsid w:val="009A1555"/>
    <w:rsid w:val="009A29F2"/>
    <w:rsid w:val="009A4DB7"/>
    <w:rsid w:val="009B3005"/>
    <w:rsid w:val="009B5F14"/>
    <w:rsid w:val="009C72C8"/>
    <w:rsid w:val="009D171E"/>
    <w:rsid w:val="009E00DB"/>
    <w:rsid w:val="009F38AE"/>
    <w:rsid w:val="009F4C5D"/>
    <w:rsid w:val="00A12987"/>
    <w:rsid w:val="00A131B5"/>
    <w:rsid w:val="00A31EDD"/>
    <w:rsid w:val="00A333F3"/>
    <w:rsid w:val="00A33E34"/>
    <w:rsid w:val="00A50FCA"/>
    <w:rsid w:val="00A512A1"/>
    <w:rsid w:val="00A60EA7"/>
    <w:rsid w:val="00A61F37"/>
    <w:rsid w:val="00A70478"/>
    <w:rsid w:val="00A755A3"/>
    <w:rsid w:val="00A75A4C"/>
    <w:rsid w:val="00A803F9"/>
    <w:rsid w:val="00A82848"/>
    <w:rsid w:val="00AA6250"/>
    <w:rsid w:val="00AB20E6"/>
    <w:rsid w:val="00AC534B"/>
    <w:rsid w:val="00AD0AD4"/>
    <w:rsid w:val="00AD1029"/>
    <w:rsid w:val="00AD2913"/>
    <w:rsid w:val="00AE4668"/>
    <w:rsid w:val="00AE7319"/>
    <w:rsid w:val="00B104A4"/>
    <w:rsid w:val="00B17203"/>
    <w:rsid w:val="00B229F7"/>
    <w:rsid w:val="00B30906"/>
    <w:rsid w:val="00B3599B"/>
    <w:rsid w:val="00B424A8"/>
    <w:rsid w:val="00B42DDB"/>
    <w:rsid w:val="00B44078"/>
    <w:rsid w:val="00B51F24"/>
    <w:rsid w:val="00B66602"/>
    <w:rsid w:val="00B71490"/>
    <w:rsid w:val="00B7585A"/>
    <w:rsid w:val="00B83947"/>
    <w:rsid w:val="00B9056B"/>
    <w:rsid w:val="00BC4838"/>
    <w:rsid w:val="00BE05E3"/>
    <w:rsid w:val="00BF4374"/>
    <w:rsid w:val="00C1663D"/>
    <w:rsid w:val="00C16C34"/>
    <w:rsid w:val="00C40875"/>
    <w:rsid w:val="00C4690A"/>
    <w:rsid w:val="00C514C3"/>
    <w:rsid w:val="00C626D2"/>
    <w:rsid w:val="00C81A5F"/>
    <w:rsid w:val="00C96D86"/>
    <w:rsid w:val="00CA5DD8"/>
    <w:rsid w:val="00CB24C4"/>
    <w:rsid w:val="00CB4AA6"/>
    <w:rsid w:val="00CC0CF9"/>
    <w:rsid w:val="00CC54B4"/>
    <w:rsid w:val="00CD1B6D"/>
    <w:rsid w:val="00CD1EC3"/>
    <w:rsid w:val="00CD7AEE"/>
    <w:rsid w:val="00CE5352"/>
    <w:rsid w:val="00CE548F"/>
    <w:rsid w:val="00CF01BC"/>
    <w:rsid w:val="00CF7B47"/>
    <w:rsid w:val="00D0004B"/>
    <w:rsid w:val="00D00379"/>
    <w:rsid w:val="00D04D17"/>
    <w:rsid w:val="00D06CB8"/>
    <w:rsid w:val="00D1383A"/>
    <w:rsid w:val="00D153F0"/>
    <w:rsid w:val="00D237B0"/>
    <w:rsid w:val="00D31C7E"/>
    <w:rsid w:val="00D4248E"/>
    <w:rsid w:val="00D60459"/>
    <w:rsid w:val="00D6571C"/>
    <w:rsid w:val="00D65CBB"/>
    <w:rsid w:val="00D71FF0"/>
    <w:rsid w:val="00D83C2D"/>
    <w:rsid w:val="00D901B8"/>
    <w:rsid w:val="00D90C57"/>
    <w:rsid w:val="00D978A6"/>
    <w:rsid w:val="00DA1EEE"/>
    <w:rsid w:val="00DA6271"/>
    <w:rsid w:val="00DB0C8F"/>
    <w:rsid w:val="00DB540E"/>
    <w:rsid w:val="00DD0AB1"/>
    <w:rsid w:val="00DD1677"/>
    <w:rsid w:val="00DE5738"/>
    <w:rsid w:val="00DE7DAB"/>
    <w:rsid w:val="00DF26B6"/>
    <w:rsid w:val="00E03357"/>
    <w:rsid w:val="00E04A61"/>
    <w:rsid w:val="00E05D56"/>
    <w:rsid w:val="00E07394"/>
    <w:rsid w:val="00E3421D"/>
    <w:rsid w:val="00E422E6"/>
    <w:rsid w:val="00E5097D"/>
    <w:rsid w:val="00E54D21"/>
    <w:rsid w:val="00E57B85"/>
    <w:rsid w:val="00E73F34"/>
    <w:rsid w:val="00EA080A"/>
    <w:rsid w:val="00EA3D3F"/>
    <w:rsid w:val="00EB2EE9"/>
    <w:rsid w:val="00EE334D"/>
    <w:rsid w:val="00EE6CC5"/>
    <w:rsid w:val="00EF27BC"/>
    <w:rsid w:val="00EF5711"/>
    <w:rsid w:val="00F01CCB"/>
    <w:rsid w:val="00F02C6B"/>
    <w:rsid w:val="00F03A0C"/>
    <w:rsid w:val="00F060E5"/>
    <w:rsid w:val="00F072AC"/>
    <w:rsid w:val="00F2501B"/>
    <w:rsid w:val="00F357E1"/>
    <w:rsid w:val="00F42518"/>
    <w:rsid w:val="00F46F24"/>
    <w:rsid w:val="00F5086B"/>
    <w:rsid w:val="00F51CCD"/>
    <w:rsid w:val="00F57616"/>
    <w:rsid w:val="00F72E2A"/>
    <w:rsid w:val="00F74850"/>
    <w:rsid w:val="00F76382"/>
    <w:rsid w:val="00F90FB2"/>
    <w:rsid w:val="00F92A70"/>
    <w:rsid w:val="00F9401E"/>
    <w:rsid w:val="00F950DD"/>
    <w:rsid w:val="00FB137D"/>
    <w:rsid w:val="00FB44E8"/>
    <w:rsid w:val="00FC0D3E"/>
    <w:rsid w:val="00FD1FC5"/>
    <w:rsid w:val="00FD6676"/>
    <w:rsid w:val="00FE3C14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16957C7C-41F2-42E9-BD29-29E0735E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352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D9184-9F22-4724-AC3D-6B686DC9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2302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5</cp:revision>
  <cp:lastPrinted>2023-12-25T09:19:00Z</cp:lastPrinted>
  <dcterms:created xsi:type="dcterms:W3CDTF">2023-12-26T07:02:00Z</dcterms:created>
  <dcterms:modified xsi:type="dcterms:W3CDTF">2023-12-26T07:42:00Z</dcterms:modified>
</cp:coreProperties>
</file>